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AAE2" w14:textId="72E84DC0" w:rsidR="00346A56" w:rsidRDefault="00D21257">
      <w:r>
        <w:t>Seller notes:</w:t>
      </w:r>
    </w:p>
    <w:p w14:paraId="6F70F911" w14:textId="3D8FC7FD" w:rsidR="00D21257" w:rsidRDefault="00D21257">
      <w:r>
        <w:t>Brand New starter</w:t>
      </w:r>
    </w:p>
    <w:p w14:paraId="2E2F311D" w14:textId="7645E132" w:rsidR="00D21257" w:rsidRDefault="00D21257">
      <w:r>
        <w:t xml:space="preserve">Car has </w:t>
      </w:r>
      <w:r w:rsidRPr="00D21257">
        <w:rPr>
          <w:b/>
          <w:bCs/>
        </w:rPr>
        <w:t>aftermarket engine components</w:t>
      </w:r>
      <w:r>
        <w:t xml:space="preserve"> such as:</w:t>
      </w:r>
    </w:p>
    <w:p w14:paraId="195D6312" w14:textId="591EF753" w:rsidR="00D21257" w:rsidRDefault="00D21257">
      <w:r>
        <w:t>Brand New Stage two clutch with only 600 miles</w:t>
      </w:r>
    </w:p>
    <w:p w14:paraId="40B95DF3" w14:textId="1FFBE33E" w:rsidR="00D21257" w:rsidRDefault="00D21257">
      <w:r>
        <w:t>Flywheel Clutch and pressure plate</w:t>
      </w:r>
    </w:p>
    <w:p w14:paraId="29928AB6" w14:textId="14F7058C" w:rsidR="00D21257" w:rsidRDefault="00D21257">
      <w:r>
        <w:t>Push bearings</w:t>
      </w:r>
    </w:p>
    <w:p w14:paraId="0E62B225" w14:textId="3FB6A627" w:rsidR="00D21257" w:rsidRDefault="00D21257">
      <w:r>
        <w:t>Spark plugs</w:t>
      </w:r>
    </w:p>
    <w:p w14:paraId="6D23A1F6" w14:textId="34599382" w:rsidR="00D21257" w:rsidRDefault="00D21257">
      <w:r>
        <w:t>Coil Packs</w:t>
      </w:r>
    </w:p>
    <w:p w14:paraId="270EDA7A" w14:textId="30C57C17" w:rsidR="00D21257" w:rsidRDefault="00D21257">
      <w:r>
        <w:t>Lifters</w:t>
      </w:r>
    </w:p>
    <w:p w14:paraId="3DE1228E" w14:textId="068EC11E" w:rsidR="00D21257" w:rsidRDefault="00D21257">
      <w:r>
        <w:t xml:space="preserve">Hydraulic lines </w:t>
      </w:r>
    </w:p>
    <w:p w14:paraId="13EAD058" w14:textId="0DE3B6BE" w:rsidR="00D21257" w:rsidRDefault="00F33B19">
      <w:r>
        <w:t>Drilled s</w:t>
      </w:r>
      <w:r w:rsidR="00D21257">
        <w:t>lotted brakes and rotors</w:t>
      </w:r>
    </w:p>
    <w:p w14:paraId="5E3A8BA1" w14:textId="2446E963" w:rsidR="00D21257" w:rsidRDefault="00D21257"/>
    <w:sectPr w:rsidR="00D21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7"/>
    <w:rsid w:val="002C4240"/>
    <w:rsid w:val="00346A56"/>
    <w:rsid w:val="003A1AF3"/>
    <w:rsid w:val="00A84596"/>
    <w:rsid w:val="00D21257"/>
    <w:rsid w:val="00F33B19"/>
    <w:rsid w:val="00F527BA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458B"/>
  <w15:chartTrackingRefBased/>
  <w15:docId w15:val="{EE00839B-BC04-43D8-97C1-E47B54E9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205</Characters>
  <Application>Microsoft Office Word</Application>
  <DocSecurity>0</DocSecurity>
  <Lines>22</Lines>
  <Paragraphs>25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Yulissa Valle</dc:creator>
  <cp:keywords/>
  <dc:description/>
  <cp:lastModifiedBy>Yulissa Valle</cp:lastModifiedBy>
  <cp:revision>2</cp:revision>
  <cp:lastPrinted>2026-02-19T17:46:00Z</cp:lastPrinted>
  <dcterms:created xsi:type="dcterms:W3CDTF">2026-02-19T17:41:00Z</dcterms:created>
  <dcterms:modified xsi:type="dcterms:W3CDTF">2026-02-19T17:56:00Z</dcterms:modified>
</cp:coreProperties>
</file>